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4D45" w14:textId="42220E5E" w:rsidR="008A2F61" w:rsidRPr="008A2F61" w:rsidRDefault="00C660EE" w:rsidP="008A2F6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五專大學組</w:t>
      </w:r>
    </w:p>
    <w:p w14:paraId="46F162A7" w14:textId="6B7A7E46" w:rsidR="008A2F61" w:rsidRDefault="009B330B" w:rsidP="008A2F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B330B">
        <w:rPr>
          <w:rFonts w:ascii="新細明體" w:eastAsia="新細明體" w:hAnsi="新細明體" w:cs="新細明體"/>
          <w:kern w:val="0"/>
          <w:szCs w:val="24"/>
        </w:rPr>
        <w:drawing>
          <wp:inline distT="0" distB="0" distL="0" distR="0" wp14:anchorId="554B2C8E" wp14:editId="21EAF5DD">
            <wp:extent cx="5151120" cy="82753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1850" cy="827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55D6" w14:textId="267CA347" w:rsidR="00C660EE" w:rsidRDefault="00C660EE" w:rsidP="008A2F6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高中高職組</w:t>
      </w:r>
      <w:bookmarkStart w:id="0" w:name="_GoBack"/>
      <w:bookmarkEnd w:id="0"/>
    </w:p>
    <w:p w14:paraId="16909192" w14:textId="701E45DD" w:rsidR="00C660EE" w:rsidRPr="008A2F61" w:rsidRDefault="00C660EE" w:rsidP="008A2F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660EE">
        <w:rPr>
          <w:rFonts w:hint="eastAsia"/>
          <w:noProof/>
        </w:rPr>
        <w:drawing>
          <wp:inline distT="0" distB="0" distL="0" distR="0" wp14:anchorId="5EAAE949" wp14:editId="2121683B">
            <wp:extent cx="5273040" cy="329946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A5E6" w14:textId="4C7F2E3F" w:rsidR="00C5350D" w:rsidRDefault="00C5350D"/>
    <w:sectPr w:rsidR="00C535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B514" w14:textId="77777777" w:rsidR="00094434" w:rsidRDefault="00094434" w:rsidP="008A2F61">
      <w:r>
        <w:separator/>
      </w:r>
    </w:p>
  </w:endnote>
  <w:endnote w:type="continuationSeparator" w:id="0">
    <w:p w14:paraId="2EAE8C02" w14:textId="77777777" w:rsidR="00094434" w:rsidRDefault="00094434" w:rsidP="008A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F430" w14:textId="77777777" w:rsidR="00094434" w:rsidRDefault="00094434" w:rsidP="008A2F61">
      <w:r>
        <w:separator/>
      </w:r>
    </w:p>
  </w:footnote>
  <w:footnote w:type="continuationSeparator" w:id="0">
    <w:p w14:paraId="06B6FB05" w14:textId="77777777" w:rsidR="00094434" w:rsidRDefault="00094434" w:rsidP="008A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E6"/>
    <w:rsid w:val="00094434"/>
    <w:rsid w:val="008A2F61"/>
    <w:rsid w:val="009B330B"/>
    <w:rsid w:val="00A30AE3"/>
    <w:rsid w:val="00B147E6"/>
    <w:rsid w:val="00C5350D"/>
    <w:rsid w:val="00C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259AC"/>
  <w15:chartTrackingRefBased/>
  <w15:docId w15:val="{B32E4F5E-EBAB-4111-ABBE-9D6BDFC8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F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roy_yang (楊明諺)</dc:creator>
  <cp:keywords/>
  <dc:description/>
  <cp:lastModifiedBy>roy_yang (楊明諺)</cp:lastModifiedBy>
  <cp:revision>3</cp:revision>
  <dcterms:created xsi:type="dcterms:W3CDTF">2024-10-23T03:54:00Z</dcterms:created>
  <dcterms:modified xsi:type="dcterms:W3CDTF">2024-10-24T08:11:00Z</dcterms:modified>
</cp:coreProperties>
</file>